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11FFA" w:rsidRPr="00C11FFA" w:rsidRDefault="00C92ED1" w:rsidP="00C11F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МКУ «ЦБО и РО» договор № </w:t>
            </w:r>
            <w:r w:rsidR="008A200E">
              <w:rPr>
                <w:rFonts w:ascii="Times New Roman" w:hAnsi="Times New Roman" w:cs="Times New Roman"/>
              </w:rPr>
              <w:t>84</w:t>
            </w:r>
            <w:r w:rsidR="00C11FFA" w:rsidRPr="00C11FFA">
              <w:rPr>
                <w:rFonts w:ascii="Times New Roman" w:hAnsi="Times New Roman" w:cs="Times New Roman"/>
              </w:rPr>
              <w:t xml:space="preserve"> от 01января 2018 года.</w:t>
            </w:r>
          </w:p>
          <w:p w:rsidR="00C92ED1" w:rsidRPr="007E75D6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37682B"/>
    <w:rsid w:val="00666132"/>
    <w:rsid w:val="00686863"/>
    <w:rsid w:val="0069294F"/>
    <w:rsid w:val="008A200E"/>
    <w:rsid w:val="008B0D78"/>
    <w:rsid w:val="008D29F5"/>
    <w:rsid w:val="00C11FFA"/>
    <w:rsid w:val="00C92ED1"/>
    <w:rsid w:val="00FD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User35</cp:lastModifiedBy>
  <cp:revision>5</cp:revision>
  <dcterms:created xsi:type="dcterms:W3CDTF">2021-03-18T08:12:00Z</dcterms:created>
  <dcterms:modified xsi:type="dcterms:W3CDTF">2021-04-20T12:01:00Z</dcterms:modified>
</cp:coreProperties>
</file>